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546100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Encuesta de satisfacción del cliente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546100</wp:posOffset>
                </wp:positionV>
                <wp:extent cx="4038600" cy="571500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-171448</wp:posOffset>
            </wp:positionH>
            <wp:positionV relativeFrom="paragraph">
              <wp:posOffset>474344</wp:posOffset>
            </wp:positionV>
            <wp:extent cx="2333625" cy="707954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Califique nuestros productos y servicios del 1 al 5. ________________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Tenga en cuenta que: 1 es muy insatisfecho y 5 muy satisfecho.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favor indique que aspectos puede destacar del producto o servicio: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favor indique que aspectos podríamos mejorar en cuanto a nuestros productos o servicios: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 este espacio puede escribir alguna observación que considere importante y deba ser de conocimiento para nuestra empresa.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6759575" cy="9493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1978913" y="3318038"/>
                          <a:ext cx="6734175" cy="9239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114300</wp:posOffset>
                </wp:positionV>
                <wp:extent cx="6759575" cy="949325"/>
                <wp:effectExtent b="0" l="0" r="0" t="0"/>
                <wp:wrapNone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949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114300</wp:posOffset>
                </wp:positionV>
                <wp:extent cx="5610225" cy="9334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550413" y="3322800"/>
                          <a:ext cx="55911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Agradecemos su colaboración y esperamos que siga confiando en nuestros productos y servicios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114300</wp:posOffset>
                </wp:positionV>
                <wp:extent cx="5610225" cy="933450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0225" cy="933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2409825</wp:posOffset>
            </wp:positionH>
            <wp:positionV relativeFrom="paragraph">
              <wp:posOffset>919480</wp:posOffset>
            </wp:positionV>
            <wp:extent cx="1123950" cy="1123950"/>
            <wp:effectExtent b="0" l="0" r="0" t="0"/>
            <wp:wrapNone/>
            <wp:docPr descr="Reseña de cliente RTL" id="6" name="image2.png"/>
            <a:graphic>
              <a:graphicData uri="http://schemas.openxmlformats.org/drawingml/2006/picture">
                <pic:pic>
                  <pic:nvPicPr>
                    <pic:cNvPr descr="Reseña de cliente RTL"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5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